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053F" w14:textId="7EEDE972" w:rsidR="00717E8A" w:rsidRDefault="00F853AC" w:rsidP="00717E8A">
      <w:pPr>
        <w:jc w:val="center"/>
        <w:rPr>
          <w:b/>
          <w:sz w:val="28"/>
          <w:szCs w:val="28"/>
        </w:rPr>
      </w:pPr>
      <w:r w:rsidRPr="00FA0518">
        <w:rPr>
          <w:b/>
          <w:sz w:val="28"/>
          <w:szCs w:val="28"/>
        </w:rPr>
        <w:t>Consultation Feedback Form</w:t>
      </w:r>
    </w:p>
    <w:p w14:paraId="0821B706" w14:textId="77777777" w:rsidR="00717E8A" w:rsidRPr="00FA0518" w:rsidRDefault="00F853AC" w:rsidP="00717E8A">
      <w:pPr>
        <w:jc w:val="center"/>
        <w:rPr>
          <w:b/>
          <w:sz w:val="28"/>
          <w:szCs w:val="28"/>
        </w:rPr>
      </w:pPr>
    </w:p>
    <w:p w14:paraId="50B997FA" w14:textId="7AB6CEE5" w:rsidR="00717E8A" w:rsidRPr="00717E8A" w:rsidRDefault="00F853AC" w:rsidP="00717E8A">
      <w:pPr>
        <w:jc w:val="center"/>
        <w:rPr>
          <w:b/>
          <w:sz w:val="28"/>
          <w:szCs w:val="28"/>
        </w:rPr>
      </w:pPr>
      <w:r w:rsidRPr="00717E8A">
        <w:rPr>
          <w:b/>
          <w:color w:val="auto"/>
          <w:sz w:val="28"/>
          <w:szCs w:val="28"/>
        </w:rPr>
        <w:t>Proposal for</w:t>
      </w:r>
      <w:r w:rsidRPr="00717E8A">
        <w:rPr>
          <w:b/>
          <w:color w:val="auto"/>
          <w:sz w:val="28"/>
          <w:szCs w:val="28"/>
        </w:rPr>
        <w:t xml:space="preserve"> Roecliffe CE Primary School</w:t>
      </w:r>
      <w:r>
        <w:rPr>
          <w:b/>
          <w:color w:val="auto"/>
          <w:sz w:val="28"/>
          <w:szCs w:val="28"/>
        </w:rPr>
        <w:t xml:space="preserve"> to become an</w:t>
      </w:r>
      <w:bookmarkStart w:id="0" w:name="_GoBack"/>
      <w:bookmarkEnd w:id="0"/>
      <w:r>
        <w:rPr>
          <w:b/>
          <w:color w:val="auto"/>
          <w:sz w:val="28"/>
          <w:szCs w:val="28"/>
        </w:rPr>
        <w:t xml:space="preserve"> academy and join Leeds Diocesan Academy Trust</w:t>
      </w:r>
    </w:p>
    <w:p w14:paraId="33F3B742" w14:textId="77777777" w:rsidR="001F027C" w:rsidRPr="00FA0518" w:rsidRDefault="00F853AC" w:rsidP="001F027C"/>
    <w:p w14:paraId="27CA31A0" w14:textId="3A4F058F" w:rsidR="001F027C" w:rsidRPr="00FA0518" w:rsidRDefault="00F853AC" w:rsidP="00717E8A">
      <w:pPr>
        <w:jc w:val="center"/>
      </w:pPr>
      <w:r w:rsidRPr="00FA0518">
        <w:t xml:space="preserve">Please let us know your views regarding </w:t>
      </w:r>
      <w:r>
        <w:t>this proposal</w:t>
      </w:r>
    </w:p>
    <w:p w14:paraId="12DE8804" w14:textId="77777777" w:rsidR="00AB7053" w:rsidRDefault="00F853AC" w:rsidP="001F027C"/>
    <w:p w14:paraId="7E14C077" w14:textId="77777777" w:rsidR="001F027C" w:rsidRPr="00FA0518" w:rsidRDefault="00F853AC" w:rsidP="001F027C">
      <w:r w:rsidRPr="00FA0518">
        <w:t>Name…………………</w:t>
      </w:r>
      <w:r>
        <w:t>………………………………………………………………………</w:t>
      </w:r>
    </w:p>
    <w:p w14:paraId="7D288C37" w14:textId="77777777" w:rsidR="001F027C" w:rsidRPr="00FA0518" w:rsidRDefault="00F853AC" w:rsidP="001F027C"/>
    <w:p w14:paraId="179804E8" w14:textId="77777777" w:rsidR="001F027C" w:rsidRPr="00FA0518" w:rsidRDefault="00F853AC" w:rsidP="001F027C">
      <w:r w:rsidRPr="00FA0518">
        <w:t>Contact details…………</w:t>
      </w:r>
      <w:r>
        <w:t>……………………………………………………………….…..</w:t>
      </w:r>
    </w:p>
    <w:p w14:paraId="3E00F38D" w14:textId="77777777" w:rsidR="001F027C" w:rsidRPr="00FA0518" w:rsidRDefault="00F853AC" w:rsidP="001F027C"/>
    <w:p w14:paraId="458C35B3" w14:textId="77777777" w:rsidR="001F027C" w:rsidRPr="00FA0518" w:rsidRDefault="00F853AC" w:rsidP="001F027C">
      <w:r w:rsidRPr="00FA0518">
        <w:rPr>
          <w:rFonts w:ascii="MS Mincho" w:eastAsia="MS Mincho" w:hAnsi="MS Mincho" w:cs="MS Mincho"/>
        </w:rPr>
        <w:t>☐</w:t>
      </w:r>
      <w:r w:rsidRPr="00FA0518">
        <w:t>Parent/Carer</w:t>
      </w:r>
      <w:r w:rsidRPr="00FA0518">
        <w:rPr>
          <w:rFonts w:eastAsia="Menlo Regular"/>
        </w:rPr>
        <w:t xml:space="preserve">    </w:t>
      </w:r>
      <w:r w:rsidRPr="00FA0518">
        <w:rPr>
          <w:rFonts w:ascii="MS Mincho" w:eastAsia="MS Mincho" w:hAnsi="MS Mincho" w:cs="MS Mincho"/>
        </w:rPr>
        <w:t>☐</w:t>
      </w:r>
      <w:r w:rsidRPr="00FA0518">
        <w:t>Staff</w:t>
      </w:r>
      <w:r w:rsidRPr="00FA0518">
        <w:rPr>
          <w:rFonts w:eastAsia="Menlo Regular"/>
        </w:rPr>
        <w:t xml:space="preserve"> </w:t>
      </w:r>
      <w:r>
        <w:rPr>
          <w:rFonts w:ascii="MS Mincho" w:eastAsia="MS Mincho" w:hAnsi="MS Mincho" w:cs="MS Mincho"/>
        </w:rPr>
        <w:tab/>
      </w:r>
      <w:r w:rsidRPr="00FA0518">
        <w:rPr>
          <w:rFonts w:ascii="MS Mincho" w:eastAsia="MS Mincho" w:hAnsi="MS Mincho" w:cs="MS Mincho"/>
        </w:rPr>
        <w:t>☐</w:t>
      </w:r>
      <w:r w:rsidRPr="00FA0518">
        <w:t>Other</w:t>
      </w:r>
      <w:r>
        <w:t xml:space="preserve"> please state……………………………………….</w:t>
      </w:r>
      <w:r w:rsidRPr="00FA0518">
        <w:t xml:space="preserve"> </w:t>
      </w:r>
      <w:r w:rsidRPr="00FA0518">
        <w:rPr>
          <w:rFonts w:eastAsia="Menlo Regular"/>
        </w:rPr>
        <w:t xml:space="preserve">   </w:t>
      </w:r>
    </w:p>
    <w:p w14:paraId="2EF4E6D3" w14:textId="77777777" w:rsidR="001F027C" w:rsidRPr="00FA0518" w:rsidRDefault="00F853AC" w:rsidP="001F027C"/>
    <w:p w14:paraId="0447FB7B" w14:textId="77777777" w:rsidR="001F027C" w:rsidRPr="00FA0518" w:rsidRDefault="00F853AC" w:rsidP="001F027C"/>
    <w:p w14:paraId="58875474" w14:textId="77777777" w:rsidR="00AB7053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 w:rsidRPr="002F1B8E">
        <w:rPr>
          <w:b/>
          <w:bCs/>
        </w:rPr>
        <w:t xml:space="preserve">Please use this box to provide any questions or comments you wish to be considered.  </w:t>
      </w:r>
    </w:p>
    <w:p w14:paraId="5ABFDDE0" w14:textId="77777777" w:rsidR="00AB7053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0DAFBE42" w14:textId="77777777" w:rsidR="001F027C" w:rsidRPr="00717E8A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  <w:sz w:val="22"/>
          <w:szCs w:val="22"/>
        </w:rPr>
      </w:pPr>
      <w:r w:rsidRPr="00717E8A">
        <w:rPr>
          <w:i/>
          <w:iCs/>
          <w:sz w:val="22"/>
          <w:szCs w:val="22"/>
        </w:rPr>
        <w:t xml:space="preserve">Examples of the types of questions you may wish to consider could </w:t>
      </w:r>
      <w:r w:rsidRPr="00717E8A">
        <w:rPr>
          <w:i/>
          <w:iCs/>
          <w:sz w:val="22"/>
          <w:szCs w:val="22"/>
        </w:rPr>
        <w:t>include:</w:t>
      </w:r>
    </w:p>
    <w:p w14:paraId="2A22A253" w14:textId="77777777" w:rsidR="001F027C" w:rsidRPr="00717E8A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0DBA1469" w14:textId="77777777" w:rsidR="001F027C" w:rsidRPr="00717E8A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  <w:sz w:val="22"/>
          <w:szCs w:val="22"/>
        </w:rPr>
      </w:pPr>
      <w:r w:rsidRPr="00717E8A">
        <w:rPr>
          <w:sz w:val="22"/>
          <w:szCs w:val="22"/>
        </w:rPr>
        <w:t xml:space="preserve">- </w:t>
      </w:r>
      <w:r w:rsidRPr="00717E8A">
        <w:rPr>
          <w:i/>
          <w:iCs/>
          <w:sz w:val="22"/>
          <w:szCs w:val="22"/>
        </w:rPr>
        <w:t>Do you have any questions or comments regarding changes that your son / daughter might experience?</w:t>
      </w:r>
    </w:p>
    <w:p w14:paraId="36ADB3D9" w14:textId="77777777" w:rsidR="001F027C" w:rsidRPr="00717E8A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  <w:sz w:val="22"/>
          <w:szCs w:val="22"/>
        </w:rPr>
      </w:pPr>
      <w:r w:rsidRPr="00717E8A">
        <w:rPr>
          <w:i/>
          <w:iCs/>
          <w:sz w:val="22"/>
          <w:szCs w:val="22"/>
        </w:rPr>
        <w:t xml:space="preserve">- What would you describe as the key strengths of </w:t>
      </w:r>
      <w:r w:rsidRPr="00717E8A">
        <w:rPr>
          <w:i/>
          <w:iCs/>
          <w:sz w:val="22"/>
          <w:szCs w:val="22"/>
        </w:rPr>
        <w:t xml:space="preserve">the </w:t>
      </w:r>
      <w:r w:rsidRPr="00717E8A">
        <w:rPr>
          <w:i/>
          <w:iCs/>
          <w:sz w:val="22"/>
          <w:szCs w:val="22"/>
        </w:rPr>
        <w:t>School that you would like to see continued?</w:t>
      </w:r>
    </w:p>
    <w:p w14:paraId="40D94C0C" w14:textId="5300AECE" w:rsidR="001F027C" w:rsidRPr="00717E8A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  <w:sz w:val="22"/>
          <w:szCs w:val="22"/>
        </w:rPr>
      </w:pPr>
      <w:r w:rsidRPr="00717E8A">
        <w:rPr>
          <w:i/>
          <w:iCs/>
          <w:sz w:val="22"/>
          <w:szCs w:val="22"/>
        </w:rPr>
        <w:t>- Do you have any other comments that you woul</w:t>
      </w:r>
      <w:r w:rsidRPr="00717E8A">
        <w:rPr>
          <w:i/>
          <w:iCs/>
          <w:sz w:val="22"/>
          <w:szCs w:val="22"/>
        </w:rPr>
        <w:t xml:space="preserve">d like the </w:t>
      </w:r>
      <w:r>
        <w:rPr>
          <w:i/>
          <w:iCs/>
          <w:sz w:val="22"/>
          <w:szCs w:val="22"/>
        </w:rPr>
        <w:t>Trustees</w:t>
      </w:r>
      <w:r w:rsidRPr="00717E8A">
        <w:rPr>
          <w:i/>
          <w:iCs/>
          <w:sz w:val="22"/>
          <w:szCs w:val="22"/>
        </w:rPr>
        <w:t xml:space="preserve"> to consider?</w:t>
      </w:r>
    </w:p>
    <w:p w14:paraId="6B473562" w14:textId="5C3EF4AB" w:rsidR="001F027C" w:rsidRPr="00717E8A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  <w:sz w:val="22"/>
          <w:szCs w:val="22"/>
        </w:rPr>
      </w:pPr>
      <w:r w:rsidRPr="00717E8A">
        <w:rPr>
          <w:i/>
          <w:iCs/>
          <w:sz w:val="22"/>
          <w:szCs w:val="22"/>
        </w:rPr>
        <w:t xml:space="preserve">- Do you have any outstanding questions about the proposal? </w:t>
      </w:r>
    </w:p>
    <w:p w14:paraId="25D7E651" w14:textId="77777777" w:rsidR="001F027C" w:rsidRPr="00FA0518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AB72B0" w14:textId="77777777" w:rsidR="001F027C" w:rsidRPr="00FA0518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A5BABCB" w14:textId="77777777" w:rsidR="001F027C" w:rsidRPr="00FA0518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9DA6D21" w14:textId="77777777" w:rsidR="001F027C" w:rsidRPr="00FA0518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99516C" w14:textId="77777777" w:rsidR="001F027C" w:rsidRPr="00FA0518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3D56C2E" w14:textId="77777777" w:rsidR="001F027C" w:rsidRPr="00FA0518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DA419A6" w14:textId="77777777" w:rsidR="001F027C" w:rsidRPr="00FA0518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B78AF39" w14:textId="77777777" w:rsidR="001F027C" w:rsidRPr="00FA0518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FE70736" w14:textId="77777777" w:rsidR="001F027C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D0C4C81" w14:textId="77777777" w:rsidR="001F027C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BDFB8F2" w14:textId="77777777" w:rsidR="001F027C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0C6EBB6" w14:textId="04951F29" w:rsidR="001F027C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7D9240F" w14:textId="10494E2F" w:rsidR="00717E8A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74928C7" w14:textId="77777777" w:rsidR="00717E8A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A4D901D" w14:textId="77777777" w:rsidR="001F027C" w:rsidRPr="00FA0518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C9E9110" w14:textId="77777777" w:rsidR="001F027C" w:rsidRPr="00FA0518" w:rsidRDefault="00F853A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A2FD534" w14:textId="77777777" w:rsidR="001F027C" w:rsidRPr="00FA0518" w:rsidRDefault="00F853AC" w:rsidP="001F027C"/>
    <w:p w14:paraId="6812DCD1" w14:textId="43414667" w:rsidR="001F027C" w:rsidRPr="00AB7053" w:rsidRDefault="00F853AC" w:rsidP="001F027C">
      <w:pPr>
        <w:rPr>
          <w:color w:val="FF0000"/>
        </w:rPr>
      </w:pPr>
      <w:r w:rsidRPr="00FA0518">
        <w:t xml:space="preserve">Your </w:t>
      </w:r>
      <w:r>
        <w:t>completed</w:t>
      </w:r>
      <w:r w:rsidRPr="00FA0518">
        <w:t xml:space="preserve"> response</w:t>
      </w:r>
      <w:r>
        <w:t xml:space="preserve"> form</w:t>
      </w:r>
      <w:r w:rsidRPr="00FA0518">
        <w:t xml:space="preserve"> should be </w:t>
      </w:r>
      <w:r>
        <w:t>returne</w:t>
      </w:r>
      <w:r>
        <w:t xml:space="preserve">d via email to office@roecliffeschool.co.uk  or handed into the school office </w:t>
      </w:r>
      <w:r w:rsidRPr="00FA0518">
        <w:t xml:space="preserve">by no later than </w:t>
      </w:r>
      <w:r>
        <w:rPr>
          <w:b/>
        </w:rPr>
        <w:t>3</w:t>
      </w:r>
      <w:r w:rsidRPr="00FA0518">
        <w:rPr>
          <w:b/>
        </w:rPr>
        <w:t xml:space="preserve">pm on </w:t>
      </w:r>
      <w:r>
        <w:rPr>
          <w:b/>
        </w:rPr>
        <w:t xml:space="preserve">Friday </w:t>
      </w:r>
      <w:r>
        <w:rPr>
          <w:b/>
        </w:rPr>
        <w:t>8</w:t>
      </w:r>
      <w:r w:rsidRPr="008555A0">
        <w:rPr>
          <w:b/>
          <w:vertAlign w:val="superscript"/>
        </w:rPr>
        <w:t>th</w:t>
      </w:r>
      <w:r>
        <w:rPr>
          <w:b/>
        </w:rPr>
        <w:t xml:space="preserve"> April</w:t>
      </w:r>
      <w:r w:rsidRPr="00AB7053">
        <w:rPr>
          <w:b/>
          <w:bCs/>
        </w:rPr>
        <w:t xml:space="preserve"> 2022</w:t>
      </w:r>
      <w:r w:rsidRPr="00FA0518">
        <w:rPr>
          <w:b/>
        </w:rPr>
        <w:t>.</w:t>
      </w:r>
      <w:r>
        <w:rPr>
          <w:color w:val="FF0000"/>
        </w:rPr>
        <w:t xml:space="preserve">  </w:t>
      </w:r>
      <w:r w:rsidRPr="002F1B8E">
        <w:t xml:space="preserve">Please ensure the </w:t>
      </w:r>
      <w:r>
        <w:t xml:space="preserve">email </w:t>
      </w:r>
      <w:r w:rsidRPr="002F1B8E">
        <w:t xml:space="preserve">subject box </w:t>
      </w:r>
      <w:r>
        <w:t xml:space="preserve">or envelope </w:t>
      </w:r>
      <w:r w:rsidRPr="002F1B8E">
        <w:t>is entitled</w:t>
      </w:r>
      <w:r w:rsidRPr="00FA0518">
        <w:t xml:space="preserve"> “</w:t>
      </w:r>
      <w:r>
        <w:t>Consultation response’</w:t>
      </w:r>
      <w:r w:rsidRPr="00FA0518">
        <w:t xml:space="preserve"> </w:t>
      </w:r>
    </w:p>
    <w:p w14:paraId="36AE2F38" w14:textId="77777777" w:rsidR="001F027C" w:rsidRPr="00FA0518" w:rsidRDefault="00F853AC" w:rsidP="001F027C">
      <w:r w:rsidRPr="00FA0518">
        <w:rPr>
          <w:color w:val="FF0000"/>
        </w:rPr>
        <w:t xml:space="preserve">  </w:t>
      </w:r>
    </w:p>
    <w:p w14:paraId="53564365" w14:textId="77777777" w:rsidR="001F027C" w:rsidRPr="00FA0518" w:rsidRDefault="00F853AC" w:rsidP="001F027C">
      <w:r w:rsidRPr="00FA0518">
        <w:t>Thank you for taking the time to respond to the consultation.</w:t>
      </w:r>
    </w:p>
    <w:sectPr w:rsidR="001F027C" w:rsidRPr="00FA0518" w:rsidSect="00592B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C01"/>
    <w:multiLevelType w:val="hybridMultilevel"/>
    <w:tmpl w:val="4EFED3C4"/>
    <w:lvl w:ilvl="0" w:tplc="C42A153C">
      <w:start w:val="1"/>
      <w:numFmt w:val="decimal"/>
      <w:lvlText w:val="%1."/>
      <w:lvlJc w:val="left"/>
      <w:pPr>
        <w:ind w:left="720" w:hanging="360"/>
      </w:pPr>
    </w:lvl>
    <w:lvl w:ilvl="1" w:tplc="23582B28">
      <w:start w:val="1"/>
      <w:numFmt w:val="decimal"/>
      <w:lvlText w:val="%2."/>
      <w:lvlJc w:val="left"/>
      <w:pPr>
        <w:ind w:left="1440" w:hanging="1080"/>
      </w:pPr>
    </w:lvl>
    <w:lvl w:ilvl="2" w:tplc="1CAA0240">
      <w:start w:val="1"/>
      <w:numFmt w:val="decimal"/>
      <w:lvlText w:val="%3."/>
      <w:lvlJc w:val="left"/>
      <w:pPr>
        <w:ind w:left="2160" w:hanging="1980"/>
      </w:pPr>
    </w:lvl>
    <w:lvl w:ilvl="3" w:tplc="9C108992">
      <w:start w:val="1"/>
      <w:numFmt w:val="decimal"/>
      <w:lvlText w:val="%4."/>
      <w:lvlJc w:val="left"/>
      <w:pPr>
        <w:ind w:left="2880" w:hanging="2520"/>
      </w:pPr>
    </w:lvl>
    <w:lvl w:ilvl="4" w:tplc="4754E2EC">
      <w:start w:val="1"/>
      <w:numFmt w:val="decimal"/>
      <w:lvlText w:val="%5."/>
      <w:lvlJc w:val="left"/>
      <w:pPr>
        <w:ind w:left="3600" w:hanging="3240"/>
      </w:pPr>
    </w:lvl>
    <w:lvl w:ilvl="5" w:tplc="3516027E">
      <w:start w:val="1"/>
      <w:numFmt w:val="decimal"/>
      <w:lvlText w:val="%6."/>
      <w:lvlJc w:val="left"/>
      <w:pPr>
        <w:ind w:left="4320" w:hanging="4140"/>
      </w:pPr>
    </w:lvl>
    <w:lvl w:ilvl="6" w:tplc="1F0E9F94">
      <w:start w:val="1"/>
      <w:numFmt w:val="decimal"/>
      <w:lvlText w:val="%7."/>
      <w:lvlJc w:val="left"/>
      <w:pPr>
        <w:ind w:left="5040" w:hanging="4680"/>
      </w:pPr>
    </w:lvl>
    <w:lvl w:ilvl="7" w:tplc="9FFC0F4A">
      <w:start w:val="1"/>
      <w:numFmt w:val="decimal"/>
      <w:lvlText w:val="%8."/>
      <w:lvlJc w:val="left"/>
      <w:pPr>
        <w:ind w:left="5760" w:hanging="5400"/>
      </w:pPr>
    </w:lvl>
    <w:lvl w:ilvl="8" w:tplc="C68EF2D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3C57B27"/>
    <w:multiLevelType w:val="hybridMultilevel"/>
    <w:tmpl w:val="D37CDFBC"/>
    <w:lvl w:ilvl="0" w:tplc="D29C49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10140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DE89132">
      <w:numFmt w:val="bullet"/>
      <w:lvlText w:val=""/>
      <w:lvlJc w:val="left"/>
      <w:pPr>
        <w:ind w:left="2160" w:hanging="1800"/>
      </w:pPr>
    </w:lvl>
    <w:lvl w:ilvl="3" w:tplc="AC64084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F0ADF5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8C8E42C">
      <w:numFmt w:val="bullet"/>
      <w:lvlText w:val=""/>
      <w:lvlJc w:val="left"/>
      <w:pPr>
        <w:ind w:left="4320" w:hanging="3960"/>
      </w:pPr>
    </w:lvl>
    <w:lvl w:ilvl="6" w:tplc="1CCCFDE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1AAE68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9F09BC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AC"/>
    <w:rsid w:val="00F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E1E5"/>
  <w14:defaultImageDpi w14:val="32767"/>
  <w15:chartTrackingRefBased/>
  <w15:docId w15:val="{4AE6DFAF-B953-474A-9E15-80A7F8A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27C"/>
    <w:pPr>
      <w:widowControl w:val="0"/>
    </w:pPr>
    <w:rPr>
      <w:rFonts w:ascii="Arial" w:eastAsia="Arial" w:hAnsi="Arial" w:cs="Arial"/>
      <w:color w:val="000000"/>
      <w:lang w:val="en-US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27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7C4CCA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56F84A9E3B249BF8C35C53C6E57E4" ma:contentTypeVersion="13" ma:contentTypeDescription="Create a new document." ma:contentTypeScope="" ma:versionID="f3142f5cc2e96f3a265af315187ef53e">
  <xsd:schema xmlns:xsd="http://www.w3.org/2001/XMLSchema" xmlns:xs="http://www.w3.org/2001/XMLSchema" xmlns:p="http://schemas.microsoft.com/office/2006/metadata/properties" xmlns:ns2="f640d2e6-e0c1-4eff-bb30-0b065ff836ef" xmlns:ns3="c24498c0-d331-45be-af7e-c5c238ea1e6a" targetNamespace="http://schemas.microsoft.com/office/2006/metadata/properties" ma:root="true" ma:fieldsID="b0825e623b15600c242a4ccf23b2c8fe" ns2:_="" ns3:_="">
    <xsd:import namespace="f640d2e6-e0c1-4eff-bb30-0b065ff836ef"/>
    <xsd:import namespace="c24498c0-d331-45be-af7e-c5c238ea1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d2e6-e0c1-4eff-bb30-0b065ff83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98c0-d331-45be-af7e-c5c238ea1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215AE-FEF4-47B8-8F99-FB37A721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0d2e6-e0c1-4eff-bb30-0b065ff836ef"/>
    <ds:schemaRef ds:uri="c24498c0-d331-45be-af7e-c5c238ea1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59735-A674-415C-B1E3-D5B0D1A61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22C10-D768-483B-A086-1E6A8AE42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Kershaw</dc:creator>
  <cp:keywords/>
  <dc:description/>
  <cp:lastModifiedBy>Briggs, Amelia</cp:lastModifiedBy>
  <cp:revision>2</cp:revision>
  <dcterms:created xsi:type="dcterms:W3CDTF">2022-03-10T20:04:00Z</dcterms:created>
  <dcterms:modified xsi:type="dcterms:W3CDTF">2022-03-10T20:04:00Z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0x01010024356F84A9E3B249BF8C35C53C6E57E4</vt:lpwstr>
  </property>
  <property fmtid="{D5CDD505-2E9C-101B-9397-08002B2CF9AE}" pid="3" name="Order">
    <vt:r8>25100</vt:r8>
  </property>
</Properties>
</file>